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69" w:type="dxa"/>
        <w:tblInd w:w="-318" w:type="dxa"/>
        <w:tblLook w:val="04A0"/>
      </w:tblPr>
      <w:tblGrid>
        <w:gridCol w:w="1967"/>
        <w:gridCol w:w="1072"/>
        <w:gridCol w:w="843"/>
        <w:gridCol w:w="981"/>
        <w:gridCol w:w="980"/>
        <w:gridCol w:w="980"/>
        <w:gridCol w:w="980"/>
        <w:gridCol w:w="957"/>
        <w:gridCol w:w="809"/>
      </w:tblGrid>
      <w:tr w:rsidR="004C0DA4" w:rsidTr="008941C7">
        <w:tc>
          <w:tcPr>
            <w:tcW w:w="1967" w:type="dxa"/>
          </w:tcPr>
          <w:p w:rsidR="00607D8F" w:rsidRDefault="00607D8F"/>
        </w:tc>
        <w:tc>
          <w:tcPr>
            <w:tcW w:w="1072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RD1</w:t>
            </w:r>
          </w:p>
        </w:tc>
        <w:tc>
          <w:tcPr>
            <w:tcW w:w="843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RD2</w:t>
            </w:r>
          </w:p>
        </w:tc>
        <w:tc>
          <w:tcPr>
            <w:tcW w:w="981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RD3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RD4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RD5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RD6</w:t>
            </w:r>
          </w:p>
        </w:tc>
        <w:tc>
          <w:tcPr>
            <w:tcW w:w="957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RD7</w:t>
            </w:r>
          </w:p>
        </w:tc>
        <w:tc>
          <w:tcPr>
            <w:tcW w:w="809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TOTAL</w:t>
            </w:r>
          </w:p>
        </w:tc>
      </w:tr>
      <w:tr w:rsidR="009757FB" w:rsidTr="008941C7">
        <w:tc>
          <w:tcPr>
            <w:tcW w:w="1967" w:type="dxa"/>
          </w:tcPr>
          <w:p w:rsidR="009757FB" w:rsidRDefault="009757FB">
            <w:r>
              <w:t>1.Ross Thompson</w:t>
            </w:r>
          </w:p>
        </w:tc>
        <w:tc>
          <w:tcPr>
            <w:tcW w:w="1072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3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1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0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0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0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7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9" w:type="dxa"/>
          </w:tcPr>
          <w:p w:rsidR="009757FB" w:rsidRPr="00663F5F" w:rsidRDefault="009757FB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9757FB" w:rsidTr="008941C7">
        <w:tc>
          <w:tcPr>
            <w:tcW w:w="1967" w:type="dxa"/>
          </w:tcPr>
          <w:p w:rsidR="009757FB" w:rsidRDefault="006A4988">
            <w:r>
              <w:t xml:space="preserve">2.Ashley </w:t>
            </w:r>
            <w:proofErr w:type="spellStart"/>
            <w:r>
              <w:t>Allerton</w:t>
            </w:r>
            <w:proofErr w:type="spellEnd"/>
          </w:p>
        </w:tc>
        <w:tc>
          <w:tcPr>
            <w:tcW w:w="1072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43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0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0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57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9" w:type="dxa"/>
          </w:tcPr>
          <w:p w:rsidR="009757FB" w:rsidRPr="00663F5F" w:rsidRDefault="006A4988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3.Chris Thompson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4.Kevin Donnelly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 xml:space="preserve">5.Jason Mc </w:t>
            </w:r>
            <w:proofErr w:type="spellStart"/>
            <w:r>
              <w:t>Cauley</w:t>
            </w:r>
            <w:proofErr w:type="spellEnd"/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6.John Morrow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7.Ryan Mc Clements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 xml:space="preserve">8.Kevin </w:t>
            </w:r>
            <w:proofErr w:type="spellStart"/>
            <w:r>
              <w:t>Crossan</w:t>
            </w:r>
            <w:proofErr w:type="spellEnd"/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9.Stuart Browne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 xml:space="preserve">10.Raymond Mc </w:t>
            </w:r>
            <w:proofErr w:type="spellStart"/>
            <w:r>
              <w:t>Mullan</w:t>
            </w:r>
            <w:proofErr w:type="spellEnd"/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11.Craig Browne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 xml:space="preserve">12.Robert </w:t>
            </w:r>
            <w:proofErr w:type="spellStart"/>
            <w:r>
              <w:t>McClean</w:t>
            </w:r>
            <w:proofErr w:type="spellEnd"/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13.Ciaran Connolly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 xml:space="preserve">14.Aaron Mc </w:t>
            </w:r>
            <w:proofErr w:type="spellStart"/>
            <w:r>
              <w:t>Garrity</w:t>
            </w:r>
            <w:proofErr w:type="spellEnd"/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 xml:space="preserve">15.Paul </w:t>
            </w:r>
            <w:proofErr w:type="spellStart"/>
            <w:r>
              <w:t>Gormley</w:t>
            </w:r>
            <w:proofErr w:type="spellEnd"/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16.Rhys Johnson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17.Robert Dunlop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18.Andrew Dunlop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>19.Shaun Mc Laughlin</w:t>
            </w:r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4988" w:rsidTr="008941C7">
        <w:tc>
          <w:tcPr>
            <w:tcW w:w="1967" w:type="dxa"/>
          </w:tcPr>
          <w:p w:rsidR="006A4988" w:rsidRDefault="006A4988">
            <w:r>
              <w:t xml:space="preserve">20.Gary </w:t>
            </w:r>
            <w:proofErr w:type="spellStart"/>
            <w:r>
              <w:t>Watton</w:t>
            </w:r>
            <w:proofErr w:type="spellEnd"/>
          </w:p>
        </w:tc>
        <w:tc>
          <w:tcPr>
            <w:tcW w:w="1072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1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7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9" w:type="dxa"/>
          </w:tcPr>
          <w:p w:rsidR="006A4988" w:rsidRDefault="006A498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56709" w:rsidRDefault="00456709"/>
    <w:sectPr w:rsidR="00456709" w:rsidSect="004567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85" w:rsidRDefault="001F4785" w:rsidP="00663F5F">
      <w:pPr>
        <w:spacing w:after="0" w:line="240" w:lineRule="auto"/>
      </w:pPr>
      <w:r>
        <w:separator/>
      </w:r>
    </w:p>
  </w:endnote>
  <w:endnote w:type="continuationSeparator" w:id="0">
    <w:p w:rsidR="001F4785" w:rsidRDefault="001F4785" w:rsidP="0066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85" w:rsidRDefault="001F4785" w:rsidP="00663F5F">
      <w:pPr>
        <w:spacing w:after="0" w:line="240" w:lineRule="auto"/>
      </w:pPr>
      <w:r>
        <w:separator/>
      </w:r>
    </w:p>
  </w:footnote>
  <w:footnote w:type="continuationSeparator" w:id="0">
    <w:p w:rsidR="001F4785" w:rsidRDefault="001F4785" w:rsidP="0066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5F" w:rsidRPr="004C0DA4" w:rsidRDefault="006A4988" w:rsidP="00C7001C">
    <w:pPr>
      <w:pStyle w:val="Header"/>
      <w:rPr>
        <w:b/>
        <w:sz w:val="56"/>
        <w:szCs w:val="56"/>
      </w:rPr>
    </w:pPr>
    <w:r>
      <w:rPr>
        <w:b/>
        <w:sz w:val="56"/>
        <w:szCs w:val="56"/>
      </w:rPr>
      <w:t xml:space="preserve">Grade 2 </w:t>
    </w:r>
    <w:r w:rsidR="00C7001C">
      <w:rPr>
        <w:b/>
        <w:sz w:val="56"/>
        <w:szCs w:val="56"/>
      </w:rPr>
      <w:t>Visitors</w:t>
    </w:r>
    <w:r w:rsidR="00663F5F" w:rsidRPr="004C0DA4">
      <w:rPr>
        <w:b/>
        <w:sz w:val="56"/>
        <w:szCs w:val="56"/>
      </w:rPr>
      <w:t xml:space="preserve"> Championship 2014</w:t>
    </w:r>
  </w:p>
  <w:p w:rsidR="00663F5F" w:rsidRDefault="00663F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D8F"/>
    <w:rsid w:val="001C068A"/>
    <w:rsid w:val="001F4785"/>
    <w:rsid w:val="00267717"/>
    <w:rsid w:val="00456709"/>
    <w:rsid w:val="00474BBC"/>
    <w:rsid w:val="004A6AB1"/>
    <w:rsid w:val="004C0DA4"/>
    <w:rsid w:val="005E474A"/>
    <w:rsid w:val="00607D8F"/>
    <w:rsid w:val="006228DC"/>
    <w:rsid w:val="00663F5F"/>
    <w:rsid w:val="006A4988"/>
    <w:rsid w:val="006E2175"/>
    <w:rsid w:val="008941C7"/>
    <w:rsid w:val="009757FB"/>
    <w:rsid w:val="00AD08D3"/>
    <w:rsid w:val="00BA1C44"/>
    <w:rsid w:val="00BF0073"/>
    <w:rsid w:val="00C7001C"/>
    <w:rsid w:val="00E572D7"/>
    <w:rsid w:val="00ED3B9C"/>
    <w:rsid w:val="00FE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5F"/>
  </w:style>
  <w:style w:type="paragraph" w:styleId="Footer">
    <w:name w:val="footer"/>
    <w:basedOn w:val="Normal"/>
    <w:link w:val="FooterChar"/>
    <w:uiPriority w:val="99"/>
    <w:semiHidden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5F"/>
  </w:style>
  <w:style w:type="paragraph" w:styleId="BalloonText">
    <w:name w:val="Balloon Text"/>
    <w:basedOn w:val="Normal"/>
    <w:link w:val="BalloonTextChar"/>
    <w:uiPriority w:val="99"/>
    <w:semiHidden/>
    <w:unhideWhenUsed/>
    <w:rsid w:val="0066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2014-10-05T17:21:00Z</dcterms:created>
  <dcterms:modified xsi:type="dcterms:W3CDTF">2014-10-05T17:21:00Z</dcterms:modified>
</cp:coreProperties>
</file>